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F769D" w14:textId="080FD98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APA FORMATT</w:t>
      </w:r>
    </w:p>
    <w:p w14:paraId="6319BDC7" w14:textId="28478C54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MUST BE AN Abstract</w:t>
      </w:r>
    </w:p>
    <w:p w14:paraId="5BDF3A4C" w14:textId="0BEE9DB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No PLAGRISMAGM.</w:t>
      </w:r>
    </w:p>
    <w:p w14:paraId="5C261966" w14:textId="31C1F68A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WRITTEN AT A GRADUATE LEVEL MASTERS PROGRAM</w:t>
      </w:r>
    </w:p>
    <w:p w14:paraId="28673760" w14:textId="04786C3C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DUE 1</w:t>
      </w:r>
      <w:r w:rsidR="00E740AB">
        <w:rPr>
          <w:color w:val="FF0000"/>
        </w:rPr>
        <w:t>1</w:t>
      </w:r>
      <w:r w:rsidRPr="0065678B">
        <w:rPr>
          <w:color w:val="FF0000"/>
        </w:rPr>
        <w:t>/</w:t>
      </w:r>
      <w:r w:rsidR="00E740AB">
        <w:rPr>
          <w:color w:val="FF0000"/>
        </w:rPr>
        <w:t>19</w:t>
      </w:r>
      <w:r w:rsidRPr="0065678B">
        <w:rPr>
          <w:color w:val="FF0000"/>
        </w:rPr>
        <w:t xml:space="preserve">/2018 BY </w:t>
      </w:r>
      <w:r w:rsidR="00E740AB">
        <w:rPr>
          <w:color w:val="FF0000"/>
        </w:rPr>
        <w:t>12</w:t>
      </w:r>
      <w:r w:rsidRPr="0065678B">
        <w:rPr>
          <w:color w:val="FF0000"/>
        </w:rPr>
        <w:t>:00</w:t>
      </w:r>
      <w:r w:rsidR="00E740AB">
        <w:rPr>
          <w:color w:val="FF0000"/>
        </w:rPr>
        <w:t>P</w:t>
      </w:r>
      <w:r w:rsidRPr="0065678B">
        <w:rPr>
          <w:color w:val="FF0000"/>
        </w:rPr>
        <w:t>M New York Time</w:t>
      </w:r>
    </w:p>
    <w:p w14:paraId="3C9FA2BE" w14:textId="533319C1" w:rsidR="0065678B" w:rsidRPr="0065678B" w:rsidRDefault="0065678B" w:rsidP="0065678B">
      <w:pPr>
        <w:rPr>
          <w:color w:val="FF0000"/>
        </w:rPr>
      </w:pPr>
      <w:bookmarkStart w:id="0" w:name="_GoBack"/>
      <w:bookmarkEnd w:id="0"/>
    </w:p>
    <w:p w14:paraId="6BDAAD85" w14:textId="77777777" w:rsidR="00E740AB" w:rsidRPr="00E740AB" w:rsidRDefault="00E740AB" w:rsidP="00E740AB">
      <w:r w:rsidRPr="00E740AB">
        <w:t xml:space="preserve">For this assignment, you are to assume the role of Assistant U.S. Attorney Richard </w:t>
      </w:r>
      <w:proofErr w:type="spellStart"/>
      <w:r w:rsidRPr="00E740AB">
        <w:t>DeArmas</w:t>
      </w:r>
      <w:proofErr w:type="spellEnd"/>
      <w:r w:rsidRPr="00E740AB">
        <w:t xml:space="preserve"> and</w:t>
      </w:r>
    </w:p>
    <w:p w14:paraId="3F3FAF04" w14:textId="77777777" w:rsidR="00E740AB" w:rsidRPr="00E740AB" w:rsidRDefault="00E740AB" w:rsidP="00E740AB">
      <w:r w:rsidRPr="00E740AB">
        <w:t>explain to Detectives Underwood and Freeman what they can and cannot do as part of this</w:t>
      </w:r>
    </w:p>
    <w:p w14:paraId="092A1548" w14:textId="77777777" w:rsidR="00E740AB" w:rsidRPr="00E740AB" w:rsidRDefault="00E740AB" w:rsidP="00E740AB">
      <w:r w:rsidRPr="00E740AB">
        <w:t>investigation. Consider the legal and ethical ramifications associated with this story. You are to</w:t>
      </w:r>
    </w:p>
    <w:p w14:paraId="2E7F230E" w14:textId="77777777" w:rsidR="00E740AB" w:rsidRPr="00E740AB" w:rsidRDefault="00E740AB" w:rsidP="00E740AB">
      <w:r w:rsidRPr="00E740AB">
        <w:t>write an essay not to exceed 1200 words that analyzes the constraints posed on Detectives Amy</w:t>
      </w:r>
    </w:p>
    <w:p w14:paraId="5E7096E4" w14:textId="77777777" w:rsidR="00E740AB" w:rsidRPr="00E740AB" w:rsidRDefault="00E740AB" w:rsidP="00E740AB">
      <w:r w:rsidRPr="00E740AB">
        <w:t>Underwood and Sheila Freeman as they go deep undercover to infiltrate the Ruckus Society</w:t>
      </w:r>
    </w:p>
    <w:p w14:paraId="20599B9F" w14:textId="77777777" w:rsidR="00E740AB" w:rsidRPr="00E740AB" w:rsidRDefault="00E740AB" w:rsidP="00E740AB">
      <w:r w:rsidRPr="00E740AB">
        <w:t>training camps. At a minimum, consider the following questions:</w:t>
      </w:r>
    </w:p>
    <w:p w14:paraId="28B3E0BB" w14:textId="77777777" w:rsidR="00E740AB" w:rsidRPr="00E740AB" w:rsidRDefault="00E740AB" w:rsidP="00E740AB">
      <w:r w:rsidRPr="00E740AB">
        <w:t> Should Detectives Underwood and Freeman be allowed to commit misdemeanors such as</w:t>
      </w:r>
    </w:p>
    <w:p w14:paraId="17C121BB" w14:textId="77777777" w:rsidR="00E740AB" w:rsidRPr="00E740AB" w:rsidRDefault="00E740AB" w:rsidP="00E740AB">
      <w:r w:rsidRPr="00E740AB">
        <w:t>smoking cannabis (marijuana) or shoplifting (petit theft) in order to keep their undercover</w:t>
      </w:r>
    </w:p>
    <w:p w14:paraId="6737B476" w14:textId="77777777" w:rsidR="00E740AB" w:rsidRPr="00E740AB" w:rsidRDefault="00E740AB" w:rsidP="00E740AB">
      <w:r w:rsidRPr="00E740AB">
        <w:t>status from being compromised?</w:t>
      </w:r>
    </w:p>
    <w:p w14:paraId="5F12EF2D" w14:textId="77777777" w:rsidR="00E740AB" w:rsidRPr="00E740AB" w:rsidRDefault="00E740AB" w:rsidP="00E740AB">
      <w:r w:rsidRPr="00E740AB">
        <w:t> Should Detectives Underwood and Freeman be allowed to commit felonies such as grand</w:t>
      </w:r>
    </w:p>
    <w:p w14:paraId="746E8928" w14:textId="77777777" w:rsidR="00E740AB" w:rsidRPr="00E740AB" w:rsidRDefault="00E740AB" w:rsidP="00E740AB">
      <w:r w:rsidRPr="00E740AB">
        <w:t>theft or armed robbery in order to keep their undercover status from being compromised?</w:t>
      </w:r>
    </w:p>
    <w:p w14:paraId="4F90AE61" w14:textId="77777777" w:rsidR="00E740AB" w:rsidRPr="00E740AB" w:rsidRDefault="00E740AB" w:rsidP="00E740AB">
      <w:r w:rsidRPr="00E740AB">
        <w:t xml:space="preserve"> Are the undercover officers compelled to intervene in order to prevent crimes that </w:t>
      </w:r>
      <w:proofErr w:type="gramStart"/>
      <w:r w:rsidRPr="00E740AB">
        <w:t>they</w:t>
      </w:r>
      <w:proofErr w:type="gramEnd"/>
    </w:p>
    <w:p w14:paraId="7C7E99F9" w14:textId="77777777" w:rsidR="00E740AB" w:rsidRPr="00E740AB" w:rsidRDefault="00E740AB" w:rsidP="00E740AB">
      <w:r w:rsidRPr="00E740AB">
        <w:t>have knowledge of ahead of time?</w:t>
      </w:r>
    </w:p>
    <w:p w14:paraId="1FE5E463" w14:textId="77777777" w:rsidR="00E740AB" w:rsidRPr="00E740AB" w:rsidRDefault="00E740AB" w:rsidP="00E740AB">
      <w:r w:rsidRPr="00E740AB">
        <w:t xml:space="preserve"> What criteria need to be established ahead of time, before sending the two </w:t>
      </w:r>
      <w:proofErr w:type="gramStart"/>
      <w:r w:rsidRPr="00E740AB">
        <w:t>undercover</w:t>
      </w:r>
      <w:proofErr w:type="gramEnd"/>
    </w:p>
    <w:p w14:paraId="56126C00" w14:textId="5177786A" w:rsidR="0065678B" w:rsidRPr="00E740AB" w:rsidRDefault="00E740AB" w:rsidP="00E740AB">
      <w:r w:rsidRPr="00E740AB">
        <w:t>detectives to their first Ruckus Society training camp</w:t>
      </w:r>
    </w:p>
    <w:p w14:paraId="79D51697" w14:textId="23EBC1ED" w:rsidR="00F10E85" w:rsidRDefault="00F10E85" w:rsidP="0065678B"/>
    <w:p w14:paraId="267B5D44" w14:textId="4DD84541" w:rsidR="0065678B" w:rsidRDefault="00E740AB" w:rsidP="0065678B">
      <w:r>
        <w:t xml:space="preserve">See situation that has been attached. </w:t>
      </w:r>
    </w:p>
    <w:sectPr w:rsidR="00656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8B"/>
    <w:rsid w:val="0000757A"/>
    <w:rsid w:val="0065678B"/>
    <w:rsid w:val="00E27F68"/>
    <w:rsid w:val="00E740AB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A26D"/>
  <w15:chartTrackingRefBased/>
  <w15:docId w15:val="{338C397B-3E8B-46B5-BC8F-28F1E90D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1128</Characters>
  <Application>Microsoft Office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2018-11-18T13:52:00Z</dcterms:created>
  <dcterms:modified xsi:type="dcterms:W3CDTF">2018-11-18T13:52:00Z</dcterms:modified>
</cp:coreProperties>
</file>